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C1" w:rsidRPr="00D81EC1" w:rsidRDefault="00D81EC1" w:rsidP="00D81E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731"/>
          <w:sz w:val="28"/>
          <w:szCs w:val="28"/>
        </w:rPr>
        <w:t>О</w:t>
      </w:r>
      <w:r w:rsidRPr="00D81EC1">
        <w:rPr>
          <w:rFonts w:ascii="Times New Roman" w:eastAsia="Times New Roman" w:hAnsi="Times New Roman" w:cs="Times New Roman"/>
          <w:b/>
          <w:color w:val="202731"/>
          <w:sz w:val="28"/>
          <w:szCs w:val="28"/>
        </w:rPr>
        <w:t xml:space="preserve"> сроках подачи заявлений на участие в ЕГЭ-2019</w:t>
      </w:r>
    </w:p>
    <w:p w:rsidR="00D81EC1" w:rsidRPr="00D81EC1" w:rsidRDefault="00D81EC1" w:rsidP="00D8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Федеральная служба по надзору в сфере образования и науки напоминает, что заявления на участие в ЕГЭ-2019 принимаются до 1 февраля включительно.</w:t>
      </w:r>
    </w:p>
    <w:p w:rsidR="00D81EC1" w:rsidRPr="00D81EC1" w:rsidRDefault="00D81EC1" w:rsidP="00D8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заявлении необходимо перечислить предметы, по которым участник планирует сдавать ЕГЭ.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С 2019 года выпускники могут выбрать только один уровень для сдачи ЕГЭ по математике –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D81EC1" w:rsidRPr="00D81EC1" w:rsidRDefault="00D81EC1" w:rsidP="00D8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D81EC1" w:rsidRPr="00D81EC1" w:rsidRDefault="00D81EC1" w:rsidP="00D8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Выпускники школ текущего года подают заявление на сдачу ЕГЭ по месту учебы. Выпускники прошлых лет должны подать заявление в места регистрации на сдачу ЕГЭ, определяемые органами управления образованием субъектов Российской Федерации.</w:t>
      </w:r>
    </w:p>
    <w:p w:rsidR="00D81EC1" w:rsidRPr="00D81EC1" w:rsidRDefault="00D81EC1" w:rsidP="00D8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D81EC1" w:rsidRPr="00D81EC1" w:rsidRDefault="00D81EC1" w:rsidP="00D8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Обучающиеся и выпускники прошлых лет с ограниченными возможностями здоровья при подаче заявления должны предъявить копию рекомендаций </w:t>
      </w:r>
      <w:proofErr w:type="spellStart"/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D81EC1" w:rsidRPr="00D81EC1" w:rsidRDefault="00D81EC1" w:rsidP="00D8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D81EC1" w:rsidRPr="00D81EC1" w:rsidRDefault="00D81EC1" w:rsidP="00D8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</w:t>
      </w:r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 xml:space="preserve">среднего общего образования или завершение освоения образовательных программ среднего общего образования в текущем учебном году. Оригинал справки </w:t>
      </w:r>
      <w:proofErr w:type="gramStart"/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для</w:t>
      </w:r>
      <w:proofErr w:type="gramEnd"/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обучающихся в иностранных образовательных организациях предъявляется с заверенным в установленном порядке переводом с иностранного языка.</w:t>
      </w:r>
    </w:p>
    <w:p w:rsidR="00D81EC1" w:rsidRPr="00D81EC1" w:rsidRDefault="00D81EC1" w:rsidP="00D8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D81EC1" w:rsidRPr="00D81EC1" w:rsidRDefault="00D81EC1" w:rsidP="00D8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2019 году досрочный период ЕГЭ пройдет с 20 марта по 10 апреля, основной – с 27 мая по 1 июля. Ознакомиться с проектом расписания ЕГЭ-2019 можно на </w:t>
      </w:r>
      <w:hyperlink r:id="rId5" w:tgtFrame="_blank" w:history="1">
        <w:r w:rsidRPr="00D81EC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Официальном информационном портале ЕГЭ</w:t>
        </w:r>
      </w:hyperlink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.</w:t>
      </w:r>
    </w:p>
    <w:p w:rsidR="00D81EC1" w:rsidRPr="00D81EC1" w:rsidRDefault="00D81EC1" w:rsidP="00D81EC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D81EC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</w:t>
      </w:r>
    </w:p>
    <w:sectPr w:rsidR="00D81EC1" w:rsidRPr="00D81EC1" w:rsidSect="0087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17C"/>
    <w:multiLevelType w:val="hybridMultilevel"/>
    <w:tmpl w:val="399A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0947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4352E6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97D4A"/>
    <w:multiLevelType w:val="hybridMultilevel"/>
    <w:tmpl w:val="518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44A1C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4A6CB4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6217"/>
    <w:rsid w:val="00066071"/>
    <w:rsid w:val="001F5169"/>
    <w:rsid w:val="002C00B3"/>
    <w:rsid w:val="004864F5"/>
    <w:rsid w:val="00625407"/>
    <w:rsid w:val="007E526A"/>
    <w:rsid w:val="00877D1D"/>
    <w:rsid w:val="009E2BC9"/>
    <w:rsid w:val="009E7D3B"/>
    <w:rsid w:val="009F6217"/>
    <w:rsid w:val="00BB43CB"/>
    <w:rsid w:val="00D81EC1"/>
    <w:rsid w:val="00E361CF"/>
    <w:rsid w:val="00E7768D"/>
    <w:rsid w:val="00FC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D"/>
  </w:style>
  <w:style w:type="paragraph" w:styleId="2">
    <w:name w:val="heading 2"/>
    <w:basedOn w:val="a"/>
    <w:link w:val="20"/>
    <w:uiPriority w:val="9"/>
    <w:qFormat/>
    <w:rsid w:val="00D81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4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1E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D81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schedule_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</dc:creator>
  <cp:lastModifiedBy>Metod 2</cp:lastModifiedBy>
  <cp:revision>2</cp:revision>
  <cp:lastPrinted>2018-12-18T09:07:00Z</cp:lastPrinted>
  <dcterms:created xsi:type="dcterms:W3CDTF">2019-01-21T10:05:00Z</dcterms:created>
  <dcterms:modified xsi:type="dcterms:W3CDTF">2019-01-21T10:05:00Z</dcterms:modified>
</cp:coreProperties>
</file>