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4785"/>
        <w:gridCol w:w="4786"/>
      </w:tblGrid>
      <w:tr w:rsidR="007F3521" w:rsidTr="007F3521">
        <w:trPr>
          <w:trHeight w:val="2235"/>
        </w:trPr>
        <w:tc>
          <w:tcPr>
            <w:tcW w:w="4785" w:type="dxa"/>
            <w:hideMark/>
          </w:tcPr>
          <w:p w:rsidR="007F3521" w:rsidRDefault="007F3521">
            <w:pPr>
              <w:tabs>
                <w:tab w:val="left" w:pos="76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Принято                                                                     методическим советом                                                         МОУ «Лицей №11 им. Т.И. Александровой»                                                             Протокол № 1                                                    30 августа  2018 год</w:t>
            </w:r>
          </w:p>
        </w:tc>
        <w:tc>
          <w:tcPr>
            <w:tcW w:w="4786" w:type="dxa"/>
            <w:hideMark/>
          </w:tcPr>
          <w:p w:rsidR="007F3521" w:rsidRDefault="007F3521">
            <w:pPr>
              <w:tabs>
                <w:tab w:val="left" w:pos="7655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                                                    Директор лицея                                            Л.А. Андреева                                                   31  августа  2018г</w:t>
            </w:r>
          </w:p>
        </w:tc>
      </w:tr>
    </w:tbl>
    <w:p w:rsidR="007F3521" w:rsidRDefault="007F3521" w:rsidP="007F352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F3521" w:rsidTr="007F3521">
        <w:trPr>
          <w:trHeight w:val="2235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21" w:rsidRDefault="007F3521" w:rsidP="007F352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Обсуждено и согласовано на МО учителей математики и физики                                              Протокол №1  от  29  августа 2018   г</w:t>
            </w:r>
          </w:p>
          <w:p w:rsidR="007F3521" w:rsidRDefault="007F3521" w:rsidP="007F35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F3521" w:rsidRDefault="007F3521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F3521" w:rsidRDefault="007F3521" w:rsidP="007E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521" w:rsidRPr="007F3521" w:rsidRDefault="007F3521" w:rsidP="007F35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3521">
        <w:rPr>
          <w:rFonts w:ascii="Times New Roman" w:hAnsi="Times New Roman" w:cs="Times New Roman"/>
          <w:sz w:val="28"/>
          <w:szCs w:val="28"/>
        </w:rPr>
        <w:t>Рабочая  программа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7F3521">
        <w:rPr>
          <w:rFonts w:ascii="Times New Roman" w:hAnsi="Times New Roman" w:cs="Times New Roman"/>
          <w:sz w:val="28"/>
          <w:szCs w:val="28"/>
        </w:rPr>
        <w:t>по физике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 w:rsidRPr="007F3521">
        <w:rPr>
          <w:rFonts w:ascii="Times New Roman" w:hAnsi="Times New Roman" w:cs="Times New Roman"/>
          <w:sz w:val="28"/>
          <w:szCs w:val="28"/>
        </w:rPr>
        <w:t>для учащихся 7-9 классов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7F3521" w:rsidRPr="007F3521" w:rsidRDefault="007F3521" w:rsidP="007F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21" w:rsidRPr="007F3521" w:rsidRDefault="007F3521" w:rsidP="007F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21" w:rsidRPr="007F3521" w:rsidRDefault="007F3521" w:rsidP="007F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21" w:rsidRPr="007F3521" w:rsidRDefault="007F3521" w:rsidP="007F3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7F3521" w:rsidRPr="007F3521" w:rsidRDefault="007F3521" w:rsidP="007F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21" w:rsidRPr="007F3521" w:rsidRDefault="007F3521" w:rsidP="007F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21" w:rsidRPr="007F3521" w:rsidRDefault="007F3521" w:rsidP="007F3521">
      <w:pPr>
        <w:jc w:val="right"/>
        <w:rPr>
          <w:rFonts w:ascii="Times New Roman" w:hAnsi="Times New Roman" w:cs="Times New Roman"/>
          <w:sz w:val="28"/>
          <w:szCs w:val="28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Составитель: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7F3521">
        <w:rPr>
          <w:rFonts w:ascii="Times New Roman" w:hAnsi="Times New Roman" w:cs="Times New Roman"/>
          <w:sz w:val="28"/>
          <w:szCs w:val="28"/>
        </w:rPr>
        <w:t xml:space="preserve">учитель  </w:t>
      </w:r>
      <w:r>
        <w:rPr>
          <w:rFonts w:ascii="Times New Roman" w:hAnsi="Times New Roman" w:cs="Times New Roman"/>
          <w:sz w:val="28"/>
          <w:szCs w:val="28"/>
        </w:rPr>
        <w:t xml:space="preserve">физики                                                                                                              </w:t>
      </w:r>
      <w:r w:rsidRPr="007F3521">
        <w:rPr>
          <w:rFonts w:ascii="Times New Roman" w:hAnsi="Times New Roman" w:cs="Times New Roman"/>
          <w:sz w:val="28"/>
          <w:szCs w:val="28"/>
        </w:rPr>
        <w:t>Лицей №11»</w:t>
      </w:r>
    </w:p>
    <w:p w:rsidR="007F3521" w:rsidRPr="007F3521" w:rsidRDefault="007F3521" w:rsidP="007F35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F3521" w:rsidRDefault="007F3521" w:rsidP="007F3521">
      <w:pPr>
        <w:jc w:val="center"/>
        <w:rPr>
          <w:sz w:val="28"/>
          <w:szCs w:val="28"/>
        </w:rPr>
      </w:pPr>
    </w:p>
    <w:p w:rsidR="007F3521" w:rsidRDefault="007F3521" w:rsidP="007F3521">
      <w:pPr>
        <w:jc w:val="center"/>
        <w:rPr>
          <w:sz w:val="28"/>
          <w:szCs w:val="28"/>
        </w:rPr>
      </w:pPr>
    </w:p>
    <w:p w:rsidR="007F3521" w:rsidRDefault="007F3521" w:rsidP="007F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3521" w:rsidRDefault="007F3521" w:rsidP="007F3521">
      <w:pPr>
        <w:jc w:val="center"/>
        <w:rPr>
          <w:rFonts w:ascii="Times New Roman" w:hAnsi="Times New Roman" w:cs="Times New Roman"/>
          <w:sz w:val="28"/>
          <w:szCs w:val="28"/>
        </w:rPr>
      </w:pPr>
      <w:r w:rsidRPr="007F3521">
        <w:rPr>
          <w:rFonts w:ascii="Times New Roman" w:hAnsi="Times New Roman" w:cs="Times New Roman"/>
          <w:sz w:val="28"/>
          <w:szCs w:val="28"/>
        </w:rPr>
        <w:t>Йошкар-Ола                                                                                                                                           2018</w:t>
      </w:r>
    </w:p>
    <w:p w:rsidR="00BD34FA" w:rsidRDefault="00BD34FA" w:rsidP="007F35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56B2B" w:rsidRPr="007E4D76" w:rsidRDefault="00F56B2B" w:rsidP="007E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Планируемые результаты освоения </w:t>
      </w:r>
      <w:proofErr w:type="gramStart"/>
      <w:r w:rsidRPr="007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обучающимися</w:t>
      </w:r>
      <w:proofErr w:type="gramEnd"/>
      <w:r w:rsidRPr="007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основной</w:t>
      </w:r>
    </w:p>
    <w:p w:rsidR="00F56B2B" w:rsidRPr="007E4D76" w:rsidRDefault="00F56B2B" w:rsidP="007E4D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образовательной программы </w:t>
      </w:r>
      <w:r w:rsidR="007E4D76" w:rsidRPr="007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физике.</w:t>
      </w:r>
    </w:p>
    <w:p w:rsidR="00F56B2B" w:rsidRPr="00F56B2B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2B" w:rsidRPr="007E4D76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научится: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соблюдать правила безопасности и охраны труда при работе с учебным и лабораторным оборудованием;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смысл основных физических терминов: физическое тело,</w:t>
      </w:r>
      <w:r w:rsidR="007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явление, физическая величина, единицы измерения;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проблемы, которые можно решить при помощи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методов; анализировать отдельные этапы проведения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 и интерпретировать результаты наблюдений и опытов;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опыты по исследованию физических явлений или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свойств тел без использования прямых измерений; при этом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формулировать проблему/задачу учебного эксперимента; собирать установку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предложенного оборудования; проводить опыт и формулировать выводы.</w:t>
      </w:r>
    </w:p>
    <w:p w:rsidR="00F56B2B" w:rsidRPr="00F56B2B" w:rsidRDefault="007E4D76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 п</w:t>
      </w:r>
      <w:r w:rsidR="00F56B2B"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проведении исследования физических явлений измерительные приборы используются лишь как датчики измерения физических величин. Записи показаний прямых измерений в этом случае не требуется.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роль эксперимента в получении научной информации;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прямые измерения физических величин: время,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расстояние, масса тела, объем, сила, температура, атмосферное давление,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влажность воздуха, напряжение, сила тока, радиационный фон (с </w:t>
      </w:r>
      <w:r w:rsidR="007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дозиметра); при этом выбирать оптимальный способ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измерения и использовать простейшие методы оценки погрешностей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измерений.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="007E4D76">
        <w:rPr>
          <w:rFonts w:ascii="Times New Roman" w:eastAsia="Times New Roman" w:hAnsi="Times New Roman" w:cs="Times New Roman"/>
          <w:sz w:val="28"/>
          <w:szCs w:val="28"/>
          <w:lang w:eastAsia="ru-RU"/>
        </w:rPr>
        <w:t>: л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юбая учебная программа должна обеспечивать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прямыми измерениями всех перечисленных физических величин.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исследование зависимостей физических величин с</w:t>
      </w:r>
      <w:r w:rsidR="007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прямых измерений: при этом конструировать установку,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фиксировать результаты полученной зависимости физических величин в </w:t>
      </w:r>
      <w:r w:rsidR="007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таблиц и графиков, делать выводы по результатам исследования;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ситуации </w:t>
      </w:r>
      <w:proofErr w:type="spellStart"/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</w:t>
      </w:r>
      <w:proofErr w:type="spellEnd"/>
      <w:r w:rsidR="007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E4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ориентированного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характера,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узнавать в них проявление изученных физических явлений или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закономерностей и применять имеющиеся знания для их объяснения;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 выполнении учебных задач научно-популярную литературу о физических явлениях, справочные материалы, ресурсы </w:t>
      </w:r>
    </w:p>
    <w:p w:rsid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Интернет.</w:t>
      </w:r>
    </w:p>
    <w:p w:rsidR="007E4D76" w:rsidRPr="00F56B2B" w:rsidRDefault="007E4D76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2B" w:rsidRPr="007E4D76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E4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осознавать ценность научных исследований, роль физики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расширении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представлений об окружающем мире и ее вклад в улучшение </w:t>
      </w:r>
    </w:p>
    <w:p w:rsidR="00F56B2B" w:rsidRPr="00F56B2B" w:rsidRDefault="00F56B2B" w:rsidP="007E4D76">
      <w:pPr>
        <w:tabs>
          <w:tab w:val="left" w:pos="23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качества жизни;</w:t>
      </w:r>
      <w:r w:rsidR="007E4D7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эмпирически установленных фактов;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сравнивать точность измерения физических величин по величине их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относительной погрешности при проведении прямых измерений;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проводить косвенные измерения и исследования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величин с использованием различных способов измерения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физических величин, выбирать средства измерения с учетом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необходимой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точности измерений, обосновывать выбор способа измерения, адекватного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поставленной задаче, проводить оценку достоверности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результатов;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источнике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информации;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создавать собственные письменные и устные сообщения о физических явлениях на основе нескольких источников информации,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сопровождать выступление презентацией, учитывая особенности аудитории </w:t>
      </w:r>
    </w:p>
    <w:p w:rsidR="00F56B2B" w:rsidRPr="00F56B2B" w:rsidRDefault="00F56B2B" w:rsidP="007E4D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сверстников.</w:t>
      </w:r>
    </w:p>
    <w:p w:rsidR="00F56B2B" w:rsidRPr="007E4D76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Механические явления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7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механические явления и объяснять на основе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знаний основные свойства или условия протекания этих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явлений: равномерное и неравномерное движение, равномерное и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равноускоренное прямолинейное движение, относительность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механического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движения, свободное падение тел, равномерное движение по окружности,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инерция, взаимодействие тел, реактивное движение, передача давления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твердыми телами, жидкостями и газами, атмосферное давление, плавание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тел, равновесие твердых тел, имеющих закрепленную ось вращения, колебательное движение, резонанс, волновое движение (звук);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изученные свойства тел и механические явления,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физические величины: путь, перемещение, скорость, ускорение,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обращения, масса тела, плотность вещества, сила (сила тяжести, сила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упругости, сила трения), давление, импульс тела, кинетическая энергия,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потенциальная энергия, механическая работа, механическая мощность, КПД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работы с использованием простого механизма, сила трения,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амплитуда, период и частота колебаний, длина волны и скорость ее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распространения; при описании правильно трактовать физический смысл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величин, их обозначения и единицы измерения, находить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формулы, связывающие данную физическую величину с другими величинами, вычислять значение физической величины;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свойства тел, механические явления и процессы,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физические законы: закон сохранения энергии, закон всемирного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тяготения, принцип суперпозиции сил (нахождение равнодействующей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силы), I, II и III законы Ньютона, закон сохранения импульса, закон Гука,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закон Паскаля, закон Архимеда; при этом различать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словесную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формулировку закона и его математическое выражение;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основные признаки изученных физических моделей: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материальная точка, инерциальная система отсчета;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задачи, используя физические законы (закон сохранения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энергии, закон всемирного тяготения, принцип суперпозиции сил, I, II и III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законы Ньютона, закон сохранения импульса, закон Гука, закон Паскаля,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Архимеда) и формулы, связывающие физические величины (путь,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скорость, ускорение, масса тела, плотность вещества, сила, давление,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импульс тела, кинетическая энергия, потенциальная энергия, механическая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работа, механическая мощность, КПД простого механизма, сила трения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скольжения, коэффициент трения, амплитуда, период и частота колебаний,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длина волны и скорость ее распространения): на основе анализа условия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записывать краткое условие, выделять физические величины, законы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формулы, необходимые для ее решения, проводить расчеты и оценивать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реальность полученного значения физической величины. </w:t>
      </w:r>
    </w:p>
    <w:p w:rsidR="00F56B2B" w:rsidRPr="00A27D24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о механических явлениях в повседневной жизни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безопасности при обращении с приборами и техническими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устройствами, для сохранения здоровья и соблюдения норм экологического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поведения в окружающей среде; приводить примеры практического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физических знаний о механических явлениях и физических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примеры использования возобновляемых источников энергии;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последствий исследования космического пространств;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границы применимости физических законов, понимать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всеобщий характер фундаментальных законов (закон сохранения механической энергии, закон сохранения импульса, закон всемирного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тяготения) и ограниченность использования частных законов (закон Гука,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Архимеда и др.);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адекватную предложенной задаче физическую модель,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разрешать проблему как на основе имеющихся знаний по механике с использованием математического аппарата, так и при помощи методов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</w:p>
    <w:p w:rsidR="00F56B2B" w:rsidRPr="00A27D24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Тепловые явления</w:t>
      </w:r>
    </w:p>
    <w:p w:rsidR="00F56B2B" w:rsidRPr="00A27D24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научится: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тепловые явления и объяснять на базе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основные свойства или условия протекания этих явлений: диффузия,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изменение объема тел при нагревании (охлаждении), большая сжимаемость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газов,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малая сжимаемость жидкостей и твердых тел; тепловое равновесие,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испарение, конденсация, плавление, кристаллизация, кипение, влажность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воздуха, различные способы теплопередачи (теплопроводность, конвекция,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излучение), агрегатные состояния вещества, поглощение энергии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испарении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жидкости и выделение ее при конденсации пара, зависимость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температуры кипения от давления;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изученные свойства тел и тепловые явления, используя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величины: количество теплоты, внутренняя энергия,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температура, удельная теплоемкость вещества, удельная теплота плавления,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теплота парообразования, удельная теплота сгорания топлива,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 полезного действия теплового двигателя; при описании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трактовать физический смысл используемых величин, их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обозначения и единицы измерения, находить формулы, связывающие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данную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физическую величину с другими величинами, вычислять значение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величины;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свойства тел, тепловые явления и процессы,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основные положения </w:t>
      </w:r>
      <w:proofErr w:type="spellStart"/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атомно</w:t>
      </w:r>
      <w:proofErr w:type="spellEnd"/>
      <w:r w:rsidR="00A2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2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молекулярного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учения о строении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 и закон сохранения энергии;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основные признаки изученных физических моделей </w:t>
      </w:r>
      <w:r w:rsidR="00A2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строения газов, жидкостей и твердых тел;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практического использования физических знаний о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задачи, используя закон сохранения энергии в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тепловых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процессах и формулы, связывающие физические величины (количество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теплоты, температура, удельная теплоемкость вещества, удельная теплота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плавления, удельная теплота парообразования, удельная теплота сгорания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топлива, коэффициент полезного действия теплового двигателя): на основе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анализа условия задачи записывать краткое условие, выделять физические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величины, законы и формулы, необходимые для ее решения, проводить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расчеты и оценивать реальность полученного значения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величины.</w:t>
      </w:r>
    </w:p>
    <w:p w:rsidR="00F56B2B" w:rsidRPr="00A27D24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о тепловых явлениях в повседневной жизни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безопасности при обращении с приборами и техническими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устройствами, для сохранения здоровья и соблюдения норм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экологического поведения в окружающей среде; приводить примеры экологических последствий работы двигателей внутреннего сгорания, тепловых и гидроэлектростанций;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границы применимости физических законов, понимать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всеобщий характер фундаментальных физических законов (закон сохранения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энергии в тепловых процессах) и ограниченность использования частных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законов;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адекватную предложенной задаче физическую модель,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разрешать проблему как на основе имеющихся знаний о тепловых явлениях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математического аппарата, так и при помощи методов </w:t>
      </w:r>
    </w:p>
    <w:p w:rsid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оценки.</w:t>
      </w:r>
    </w:p>
    <w:p w:rsidR="00A27D24" w:rsidRPr="00F56B2B" w:rsidRDefault="00A27D24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2B" w:rsidRPr="00A27D24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Электрические и магнитные явления</w:t>
      </w:r>
    </w:p>
    <w:p w:rsidR="00F56B2B" w:rsidRPr="00F56B2B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электромагнитные явления и объяснять на основе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имеющихся знаний основные свойства или условия протекания этих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явлений: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электризация тел, взаимодействие зарядов, электрический ток и его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 (тепловое, химическое, магнитное), взаимодействие магнитов,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электромагнитная индукция, действие магнитного поля на проводник с током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 на движущуюся заряженную частицу, действие электрического поля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заряженную частицу, электромагнитные волны, прямолинейное распространение света, отражение и преломление света, дисперсия света;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составлять схемы электрических цепей с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последовательным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параллельным соединением элементов, различая условные обозначения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элементов электрических цепей (источник тока, ключ, резистор, реостат,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лампочка, амперметр, вольтметр);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оптические схемы для построения изображений в плоском зеркале и собирающей линзе;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изученные свойства тел и электромагнитные явления,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используя физические величины: электрический заряд, сила тока,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электрическое напряжение, электрическое сопротивление, удельное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сопротивление вещества, работа электрического поля, мощность тока,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фокусное расстояние и оптическая сила линзы, скорость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волн, длина волны и частота света; при описании верно трактовать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физический смысл используемых величин, их обозначения и единицы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измерения; находить формулы, связывающие данную физическую величину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2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величинами;</w:t>
      </w:r>
      <w:r w:rsidR="00A2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свойства тел, электромагнитные явления и процессы, используя физические законы: закон сохранения электрического заряда, закон Ома для участка цепи, закон </w:t>
      </w:r>
      <w:proofErr w:type="spellStart"/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Джоуля-Ленца</w:t>
      </w:r>
      <w:proofErr w:type="spellEnd"/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 прямолинейного распространения света, закон отражения</w:t>
      </w:r>
      <w:r w:rsidR="00A2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света, закон преломления света,</w:t>
      </w:r>
      <w:r w:rsidR="00A2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различать словесную формулировку закона и его математическое выражение;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практического использования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 об</w:t>
      </w:r>
      <w:r w:rsidR="00A27D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электромагнитных явлениях;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решать задачи, используя физические законы (закон Ома для участка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цепи, закон Джоуля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Ленца, закон прямолинейного распространения света,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отражения света, закон преломления света) и формулы, связывающие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величины (сила тока, электрическое напряжение, электрическое </w:t>
      </w:r>
      <w:proofErr w:type="gramEnd"/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сопротивление, удельное сопротивление вещества, работа электрического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поля, мощность тока, фокусное расстояние и оптическая сила линзы,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скорость электромагнитных волн, длина волны и частота света, формулы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расчета электрического сопротивления при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последовательном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параллельном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проводников);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анализа условия задачи записывать краткое условие,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выделять физические величины, законы и формулы, необходимые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проводить расчеты и оценивать реальность полученного значения </w:t>
      </w:r>
    </w:p>
    <w:p w:rsidR="00F56B2B" w:rsidRPr="00F56B2B" w:rsidRDefault="00F56B2B" w:rsidP="00A27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 величины.</w:t>
      </w:r>
    </w:p>
    <w:p w:rsidR="00F56B2B" w:rsidRPr="00A27D24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27D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знания об электромагнитных явлениях в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повседневной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жизни для обеспечения безопасности при обращении с приборами и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техническими устройствами, для сохранения здоровья и соблюдения норм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экологического поведения в окружающей среде;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приводить примеры влияния электромагнитных излучений на живые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организмы;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границы применимости физических законов, понимать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всеобщий характер фундаментальных законов (закон сохранения электрического заряда) и ограниченность использования частных законов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(закон Ома для участка цепи, закон Джоуля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Ленца и др.);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приемы построения физических моделей, поиска и формулировки доказательств выдвинутых гипотез и теоретических выводов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эмпирически установленных фактов;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адекватную предложенной задаче физическую модель,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разрешать проблему как на основе имеющихся знаний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электромагнитных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математического аппарата, так и при помощи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 оценки.</w:t>
      </w:r>
    </w:p>
    <w:p w:rsidR="00F56B2B" w:rsidRPr="004E0268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Квантовые явления</w:t>
      </w:r>
    </w:p>
    <w:p w:rsidR="00F56B2B" w:rsidRPr="004E0268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научится: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распознавать квантовые явления и объяснять на основе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знаний основные свойства или условия протекания этих явлений: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естественная и искусственная радиоактивность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, α-, β-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 γ-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излучения,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линейчатого спектра излучения атома;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описывать изученные квантовые явления, используя физические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величины: массовое число, зарядовое число, период полураспада, энергия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фотонов;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описании правильно трактовать физический смысл 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используемых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величин, их обозначения и единицы измерения;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находить формулы, связывающие данную физическую величину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другими величинами, вычислять значение физической величины;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квантовые явления, используя физические законы и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постулаты: закон сохранения энергии, закон сохранения электрического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заряда, закон сохранения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числа, закономерности излучения и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поглощения света атомом, при этом различать словесную формулировку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и его математическое выражение;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основные признаки планетарной модели атома, нуклонной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атомного ядра;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проявления в природе и практического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радиоактивности, ядерных и термоядерных реакций,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спектрального анализа.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полученные знания в повседневной жизни при обращении с приборами и техническими устройствами (счетчик 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ионизирующих частиц, дозиметр), для сохранения здоровья и соблюдения 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 экологического поведения в окружающей среде;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соотносить энергию связи атомных ядер с дефектом массы;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приводить примеры влияния радиоактивных излучений на живые организмы; понимать принцип действия дозиметра и различать условия его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понимать экологические проблемы, возникающие при использовании атомных электростанций, и пути решения этих проблем, перспективы использования управляемого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термоядерного синтеза.</w:t>
      </w:r>
    </w:p>
    <w:p w:rsidR="00F56B2B" w:rsidRPr="004E0268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астрономии</w:t>
      </w:r>
    </w:p>
    <w:p w:rsidR="00F56B2B" w:rsidRPr="004E0268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научится: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указывать названия планет Солнечной системы; различать основные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признаки суточного вращения звездного неба, движения Луны, Солнца и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 относительно звезд;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понимать различия между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гелиоцентрической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геоцентрической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 мира;</w:t>
      </w:r>
    </w:p>
    <w:p w:rsidR="00F56B2B" w:rsidRPr="004E0268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Выпускник получит возможность научиться: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указывать общие свойства и отличия планет земной группы и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гигантов; малых тел Солнечной системы и больших планет; 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картой звездного неба при наблюдениях звездного неба;</w:t>
      </w:r>
    </w:p>
    <w:p w:rsidR="00F56B2B" w:rsidRP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основные характеристики звезд 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(размер, цвет, 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емпература) соотносить цвет звезды с ее температурой;</w:t>
      </w:r>
    </w:p>
    <w:p w:rsidR="00F56B2B" w:rsidRDefault="00F56B2B" w:rsidP="004E02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различать гипотезы о происхождении Солнечной системы.</w:t>
      </w:r>
    </w:p>
    <w:p w:rsidR="004E0268" w:rsidRPr="00F56B2B" w:rsidRDefault="004E0268" w:rsidP="00F5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2B" w:rsidRPr="00F56B2B" w:rsidRDefault="004E0268" w:rsidP="002723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F56B2B" w:rsidRPr="00F5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 учебн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</w:t>
      </w:r>
      <w:r w:rsidR="00F56B2B" w:rsidRPr="00F56B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предмет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F56B2B" w:rsidRPr="00F56B2B" w:rsidRDefault="00F56B2B" w:rsidP="00F56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образование в основной школе должно обеспечить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обучающихся представлений о научной картине мира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–в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ажного ресурса научно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технического прогресса, ознакомление обучающихся с физическими и астрономическими явлениями, основными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принципами работы механизмов, высокотехнологичных устройств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приборов, развитие компетенций в решении инженерно-технических и научно-исследовательских задач.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учебного предмета «Физика» направлено на развитие у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представлений о строении, свойствах, законах существования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движения материи, на освоение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общих законов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закономерностей природных явлений, создание условий для формирования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интеллектуальных, творческих, гражданских, коммуникационных,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компетенций.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овладеют научными методами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различных теоретических и практических задач, умениями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формулировать гипотезы, конструировать, проводить эксперименты,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и анализировать полученные результаты, сопоставлять их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объективными реалиями жизни.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предмет «Физика» способствует формированию у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умений безопасно использовать лабораторное оборудование,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естественно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научные исследования и эксперименты,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анализировать полученные результаты, представлять и научно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аргументировать полученные выводы.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предмета «Физика» в части формирования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научного мировоззрения, освоения общенаучных методов (наблюдение, </w:t>
      </w:r>
      <w:proofErr w:type="gramEnd"/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измерение, эксперимент, моделирование), освоения практического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применения научных знаний физики в жизни основано на </w:t>
      </w:r>
      <w:proofErr w:type="spell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связях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предметами: «Математика», «Информатика», «Химия», «Биология»,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«География», «Экология», «Основы безопасности жизнедеятельности»,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«История», «Литература» и др.</w:t>
      </w:r>
    </w:p>
    <w:p w:rsidR="00F56B2B" w:rsidRPr="004E0268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Физика и физические методы изучения природы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наука о природе.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Физические тела и явления. Наблюдение и описание физических явлений. Физический эксперимент. Моделирование явлений и объектов природы.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величины и их измерение. Точность и погрешность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измерений. Международная система единиц.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законы и закономерности. Физика и техника. Научный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 познания. Роль физики в формировании естественнонаучной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грамотности.</w:t>
      </w:r>
    </w:p>
    <w:p w:rsidR="00F56B2B" w:rsidRPr="004E0268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Механические явления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Механическое движение. Материальная точка как модель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физического тела. Относительность механического движения. Система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отсчета.</w:t>
      </w:r>
      <w:r w:rsidR="004E0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Физические величины, необходимые для описания движения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взаимосвязь между ними (путь, перемещение, скорость, ускорение, время </w:t>
      </w:r>
      <w:proofErr w:type="gramEnd"/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движения). Равномерное и равноускоренное прямолинейное движение.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Равномерное движение по окружности. Первый закон Ньютона и инерция.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Масса тела. Плотность вещества. Сила. Единицы силы. Второй закон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Ньютона. Третий закон Ньютона. Свободное падение тел. Сила тяжести.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всемирного тяготения. Сила упругости. Закон Гука. Вес тела.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Невесомость. Связь между силой тяжести и массой тела. Динамометр.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Равнодействующая сила. Сила трения. Трение скольжения. Трение покоя.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Трение в природе и технике.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Импульс. Закон сохранения импульса. Реактивное движение.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Механическая работа. Мощность. Энергия. Потенциальная и кинетическая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энергия. Превращение одного вида механической энергии в другой. Закон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сохранения полной механической энергии.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Простые механизмы. Условия равновесия твердого тела, имеющего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закрепленную ось движения. Момент силы. Центр тяжести тела.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Рычаг.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Равновесие сил на рычаге. Рычаги в технике, быту и природе. Подвижные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неподвижные блоки. Равенство работ при использовании простых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механизмов («Золотое правило механики»). Коэффициент полезного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механизма.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Давление твердых тел. Единицы измерения давления. Способы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давления. Давление жидкостей и газов Закон Паскаля. Давление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жидкости на дно и стенки сосуда. Сообщающиеся сосуды. Вес воздуха.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Атмосферное давление. Измерение атмосферного давления. Опыт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Торричелли. Барометр-анероид. Атмосферное давление на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высотах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Гидравлические механизмы (пресс, насос). Давление жидкости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газа на погруженное в них тело. Архимедова сила. Плавание тел и судов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Воздухоплавание.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Механические колебания. Период, частота, амплитуда колебаний.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Резонанс. Механические волны в однородных средах. Длина волны. Звук как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механическая волна. Громкость и высота тона звука.</w:t>
      </w:r>
    </w:p>
    <w:p w:rsidR="00F56B2B" w:rsidRPr="004E0268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Тепловые явления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вещества. Атомы и молекулы. Тепловое движение атомов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молекул. Диффузия в газах, жидкостях и твердых телах.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Броуновское движение. Взаимодействие (притяжение и отталкивание) молекул.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Агрегатные состояния вещества. Различие в строении твердых тел,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жидкостей и газов.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Тепловое равновесие. Температура. Связь температуры со скоростью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хаотического движения частиц.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Внутренняя энергия. Работа и теплопередача 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способы изменения внутренней энергии тела. Теплопроводность. Конвекция. Излучение. Примеры теплопередачи в природе и технике.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теплоты. Удельная теплоемкость. Удельная теплота сгорания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топлива. Закон сохранения и превращения энергии в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механических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тепловых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Плавление и отвердевание кристаллических тел.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Удельная теплота плавления. Испарение и конденсация. Поглощение энергии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испарении жидкости и выделение ее при конденсации пара. Кипение.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температуры кипения от давления. Удельная теплота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парообразования и конденсации. Влажность воздуха. Работа газа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Преобразования энергии в тепловых машинах (паровая турбина, </w:t>
      </w:r>
      <w:proofErr w:type="gramEnd"/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двигатель внутреннего сгорания, реактивный двигатель). КПД тепловой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машины. Экологические проблемы использования тепловых машин.</w:t>
      </w:r>
    </w:p>
    <w:p w:rsidR="00F56B2B" w:rsidRPr="00B649A7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Электромагнитные явления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Электризация физических тел. Взаимодействие заряженных тел. Два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рода электрических зарядов. Делимость электрического заряда.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Элементарный электрический заряд. Закон сохранения электрического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заряда. Проводники, полупроводники и изоляторы электричества.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Электроскоп.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Электрическое поле как особый вид материи.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Напряженность электрического поля.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электрического поля на электрические заряды.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Конденсатор.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Энергия электрического поля конденсатора.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Электрический ток. Источники электрического тока. Электрическая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цепь и ее составные части. Направление и действия электрического тока.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Носители электрических зарядов в металлах. Сила тока. Электрическое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напряжение. Электрическое сопротивление проводников. Единицы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Зависимость силы тока от напряжения. Закон Ома для участка цепи.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Удельное сопротивление. Реостаты. Последовательное соединение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проводников. Параллельное соединение проводников.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электрического поля по перемещению электрических зарядов.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Мощность электрического тока. Нагревание проводников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током. Закон Джоуля -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Ленца. Электрические нагревательные и осветительные приборы. Короткое замыкание.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Магнитное поле. Индукция магнитного поля. Магнитное поле тока.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Эрстеда. Магнитное поле постоянных магнитов. Магнитное поле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Земли. Электромагнит. Магнитное поле катушки с током. Применение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электромагнитов. Действие магнитного поля на проводник с током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движущуюся заряженную частицу.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Сила Ампера и сила Лоренца.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Электродвигатель. Явление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электромагнитной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индукция. Опыты Фарадея.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Электромагнитные колебания.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Колебательный контур. Электрогенератор.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Переменный ток. Трансформатор.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электрической энергии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расстояние. Электромагнитные волны и их свойства. Принципы радиосвязи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телевидения.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электромагнитных излучений на живые организмы.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–э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лектромагнитные волна. Скорость света. Источники света. Закон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прямолинейного распространение света. Закон отражения света. Плоское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зеркало. Закон преломления света. Линзы. Фокусное расстояние 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оптическая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сила линзы. Изображение предмета в зеркале и линзе.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Оптические приборы.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Глаз как оптическая система. Дисперсия света.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Интерференция и дифракция света.</w:t>
      </w:r>
    </w:p>
    <w:p w:rsidR="00F56B2B" w:rsidRPr="00B649A7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Квантовые явления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атомов. Планетарная модель атома. Квантовый характер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поглощения и испускания света атомами. Линейчатые спектры.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Опыты Резерфорда.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атомного ядра. Протон, нейтрон и электрон. Закон Эйнштейна о пропорциональности массы и энергии.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Дефект масс и энергия связи атомных ядер.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Радиоактивность. Период полураспада. Альфа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излучение. Бета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Гамма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излучение.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Ядерные реакции. Источники энергии Солнца и звезд. Ядерная энергетика.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Экологические проблемы работы атомных электростанций.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Дозиметрия. Влияние радиоактивных излучений на живые организмы.</w:t>
      </w:r>
    </w:p>
    <w:p w:rsidR="00B649A7" w:rsidRPr="004E0268" w:rsidRDefault="00B649A7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02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Элементы астрономии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эволюция Вселенной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Геоцентрическая и гелиоцентрическая системы мира. Физическая природа небесных тел Солнечной системы. Происхождение Солнечной системы. Физическая природа Солнца и звезд. Строение Вселенной. Эволюция Вселенной. Гипотеза Большого взрыва. </w:t>
      </w:r>
    </w:p>
    <w:p w:rsidR="00F56B2B" w:rsidRPr="00B649A7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49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Примерные темы лабораторных и практических работ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работы (независимо от тематической принадлежности)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 следующие типы: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прямых измерений физических величин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по полученным результатам прямых измерений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зависимого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параметра (косвенные измерения).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явлений и постановка опытов (на качественном уровне)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обнаружению факторов, влияющих на протекание данных явлений.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зависимости одной физической величины от другой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результатов в виде графика или таблицы.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заданных предположений (прямые измерения физических </w:t>
      </w:r>
      <w:proofErr w:type="gramEnd"/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величин и сравнение заданных соотношений между ними).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техническими устройствами и их конструирование.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рабочая программа должна предусматривать выполнение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лабораторных работ всех указанных типов. Выбор тематики и числа работ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 типа зависит от особенностей рабочей программы и УМК.</w:t>
      </w:r>
    </w:p>
    <w:p w:rsidR="00F56B2B" w:rsidRPr="00B649A7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Проведение прямых измерений физических величин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размеров тел.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размеров малых тел.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массы тела.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объема тела.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силы.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Измерение времени процесса, периода колебаний.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температуры.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давления воздуха в баллоне под поршнем.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силы тока и его регулирование.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напряжения.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углов падения и преломления.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фокусного расстояния линзы.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радиоактивного</w:t>
      </w:r>
      <w:r w:rsidR="00B649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фона.</w:t>
      </w:r>
    </w:p>
    <w:p w:rsidR="00F56B2B" w:rsidRPr="00B649A7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Расчет по полученным результатам прямых измерений зависимого от них параметра (косвенные измерения)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плотности вещества твердого тела.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коэффициента трения скольжения.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жесткости пружины.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выталкивающей силы, действующей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погруженное в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жидкость тело.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момента силы.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скорости равномерного движения.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средней скорости движения.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ускорения равноускоренного движения.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работы и мощности.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частоты колебаний груза на пружине и нити.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относительной влажности.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теплоты.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удельной теплоемкости.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работы и мощности электрического тока.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сопротивления.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оптической силы линзы.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зависимости силы трения от характера поверхности, ее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независимости от площади.</w:t>
      </w:r>
    </w:p>
    <w:p w:rsidR="00F56B2B" w:rsidRPr="00B649A7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4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Наблюдение явлений и постановка опытов (на качественном </w:t>
      </w:r>
      <w:proofErr w:type="gramEnd"/>
    </w:p>
    <w:p w:rsidR="00F56B2B" w:rsidRPr="00B649A7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B64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уровне</w:t>
      </w:r>
      <w:proofErr w:type="gramEnd"/>
      <w:r w:rsidRPr="00B64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по обнаружению факторов, влияющих на протекание данных </w:t>
      </w:r>
    </w:p>
    <w:p w:rsidR="00F56B2B" w:rsidRPr="00B649A7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64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явлений</w:t>
      </w:r>
      <w:r w:rsidR="00B649A7" w:rsidRPr="00B649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Наблюдение зависимости периода колебаний груза на нити от длины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независимости от массы.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зависимости периода колебаний груза на пружине от массы и жесткости.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зависимости давления газа от объема и температуры.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зависимости температуры остывающей воды от времени.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явления взаимодействия катушки с током и магнита.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явления электромагнитной индукции.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явления отражения и преломления света.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явления дисперсии.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Обнаружение зависимости сопротивления проводника от его параметров и вещества.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Исследование зависимости веса тела в жидкости от объема погруженной части.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зависимости одной физической величины от другой с </w:t>
      </w:r>
      <w:r w:rsidR="00272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 результатов в виде графика или таблицы.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зависимости массы от объема.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зависимости пути от времени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равноускоренном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начальной скорости.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зависимости скорости от времени и пути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равноускоренном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зависимости силы трения от силы давления.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зависимости деформации пружины от силы.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зависимости периода колебаний груза на нити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длины.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Исследование зависимости периода колебаний груза на пружине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жесткости и массы.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зависимости силы тока через проводник от напряжения.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зависимости силы тока через лампочку от напряжения.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зависимости угла преломления от угла падения.</w:t>
      </w:r>
    </w:p>
    <w:p w:rsidR="00F56B2B" w:rsidRPr="002723D2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272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Проверка заданных предположений (прямые измерения </w:t>
      </w:r>
      <w:proofErr w:type="gramEnd"/>
    </w:p>
    <w:p w:rsidR="00F56B2B" w:rsidRPr="002723D2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физических величин и сравнение заданных соотношений между ними). </w:t>
      </w:r>
    </w:p>
    <w:p w:rsidR="00F56B2B" w:rsidRPr="002723D2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23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Проверка гипотез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гипотезы о линейной зависимости длины столбика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в трубке от температуры.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гипотезы о прямой пропорциональности скорости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равноускоренном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движении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пройденному пути.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гипотезы: при последовательно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лампочки и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проводника или двух проводников напряжения складывать нельзя (можно).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правила сложения токов на двух параллельно включенных резисторов.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техническими устройствами и их конструирование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наклонной плоскости с заданным значением КПД.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ареометра и испытание его работы.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Сборка электрической цепи и измерение силы тока в ее </w:t>
      </w: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участках</w:t>
      </w:r>
      <w:proofErr w:type="gramEnd"/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Сборка электромагнита и испытание его действия.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электрического двигателя постоянного тока (на модели).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электродвигателя.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модели телескопа.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модели лодки с заданной грузоподъемностью.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своего зрения и подбор очков.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Конструирование простейшего генератора.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B2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свойств изображения в линзах.</w:t>
      </w:r>
    </w:p>
    <w:p w:rsidR="00F56B2B" w:rsidRPr="00F56B2B" w:rsidRDefault="00F56B2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521" w:rsidRDefault="007F3521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521" w:rsidRDefault="007F3521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521" w:rsidRDefault="007F3521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3521" w:rsidRDefault="007F3521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56B2B" w:rsidRDefault="002723D2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23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</w:t>
      </w:r>
    </w:p>
    <w:p w:rsidR="002723D2" w:rsidRDefault="002723D2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D2" w:rsidRDefault="002723D2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2 часа в неделю, 70 часов в год.</w:t>
      </w:r>
    </w:p>
    <w:p w:rsidR="003D30CE" w:rsidRDefault="003D30CE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5"/>
        <w:gridCol w:w="4862"/>
        <w:gridCol w:w="3012"/>
      </w:tblGrid>
      <w:tr w:rsidR="003D30CE" w:rsidRPr="00786DAB" w:rsidTr="00786DAB">
        <w:trPr>
          <w:trHeight w:val="492"/>
        </w:trPr>
        <w:tc>
          <w:tcPr>
            <w:tcW w:w="935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301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3D30CE" w:rsidRPr="00786DAB" w:rsidTr="00786DAB">
        <w:trPr>
          <w:trHeight w:val="775"/>
        </w:trPr>
        <w:tc>
          <w:tcPr>
            <w:tcW w:w="935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и физические методы изучения природы </w:t>
            </w:r>
          </w:p>
        </w:tc>
        <w:tc>
          <w:tcPr>
            <w:tcW w:w="301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3D30CE" w:rsidRPr="00786DAB" w:rsidTr="00786DAB">
        <w:trPr>
          <w:trHeight w:val="775"/>
        </w:trPr>
        <w:tc>
          <w:tcPr>
            <w:tcW w:w="935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3012" w:type="dxa"/>
          </w:tcPr>
          <w:p w:rsidR="003D30CE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3D30CE"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D30CE" w:rsidRPr="00786DAB" w:rsidTr="00786DAB">
        <w:trPr>
          <w:trHeight w:val="492"/>
        </w:trPr>
        <w:tc>
          <w:tcPr>
            <w:tcW w:w="935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3012" w:type="dxa"/>
          </w:tcPr>
          <w:p w:rsidR="003D30CE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3D30CE"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</w:p>
        </w:tc>
      </w:tr>
      <w:tr w:rsidR="003D30CE" w:rsidRPr="00786DAB" w:rsidTr="00786DAB">
        <w:trPr>
          <w:trHeight w:val="775"/>
        </w:trPr>
        <w:tc>
          <w:tcPr>
            <w:tcW w:w="935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твёрдых тел, жидкостей и газов </w:t>
            </w:r>
          </w:p>
        </w:tc>
        <w:tc>
          <w:tcPr>
            <w:tcW w:w="301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21 час</w:t>
            </w:r>
          </w:p>
        </w:tc>
      </w:tr>
      <w:tr w:rsidR="003D30CE" w:rsidRPr="00786DAB" w:rsidTr="00786DAB">
        <w:trPr>
          <w:trHeight w:val="492"/>
        </w:trPr>
        <w:tc>
          <w:tcPr>
            <w:tcW w:w="935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и работа. Энергия </w:t>
            </w:r>
          </w:p>
        </w:tc>
        <w:tc>
          <w:tcPr>
            <w:tcW w:w="3012" w:type="dxa"/>
          </w:tcPr>
          <w:p w:rsidR="003D30CE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3D30CE"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3D30CE" w:rsidRPr="00786DAB" w:rsidTr="00786DAB">
        <w:trPr>
          <w:trHeight w:val="492"/>
        </w:trPr>
        <w:tc>
          <w:tcPr>
            <w:tcW w:w="935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6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12" w:type="dxa"/>
          </w:tcPr>
          <w:p w:rsidR="003D30CE" w:rsidRPr="00786DAB" w:rsidRDefault="003D30CE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70 часов</w:t>
            </w:r>
          </w:p>
        </w:tc>
      </w:tr>
    </w:tbl>
    <w:p w:rsidR="003D30CE" w:rsidRDefault="003D30CE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D2" w:rsidRDefault="002723D2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класс 3 часа в неделю, 105 часов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4837"/>
        <w:gridCol w:w="2996"/>
      </w:tblGrid>
      <w:tr w:rsidR="00786DAB" w:rsidRPr="00786DAB" w:rsidTr="00786DAB">
        <w:trPr>
          <w:trHeight w:val="4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786DAB" w:rsidRPr="00786DAB" w:rsidTr="00786DAB">
        <w:trPr>
          <w:trHeight w:val="8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Физика и физические методы изучения природы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часа</w:t>
            </w:r>
          </w:p>
        </w:tc>
      </w:tr>
      <w:tr w:rsidR="00786DAB" w:rsidRPr="00786DAB" w:rsidTr="00786DAB">
        <w:trPr>
          <w:trHeight w:val="8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Первоначальные сведения о строении вещества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6 час.</w:t>
            </w:r>
          </w:p>
        </w:tc>
      </w:tr>
      <w:tr w:rsidR="00786DAB" w:rsidRPr="00786DAB" w:rsidTr="00786DAB">
        <w:trPr>
          <w:trHeight w:val="52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Взаимодействие тел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36 час</w:t>
            </w:r>
          </w:p>
        </w:tc>
      </w:tr>
      <w:tr w:rsidR="00786DAB" w:rsidRPr="00786DAB" w:rsidTr="00786DAB">
        <w:trPr>
          <w:trHeight w:val="8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Давление твёрдых тел, жидкостей и газов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27 час</w:t>
            </w:r>
          </w:p>
        </w:tc>
      </w:tr>
      <w:tr w:rsidR="00786DAB" w:rsidRPr="00786DAB" w:rsidTr="00786DA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Мощность и работа. Энергия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29 часов</w:t>
            </w:r>
          </w:p>
        </w:tc>
      </w:tr>
      <w:tr w:rsidR="00786DAB" w:rsidRPr="00786DAB" w:rsidTr="00786DA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hAnsi="Times New Roman" w:cs="Times New Roman"/>
                <w:sz w:val="24"/>
                <w:szCs w:val="24"/>
              </w:rPr>
              <w:t>3 часа</w:t>
            </w:r>
          </w:p>
        </w:tc>
      </w:tr>
      <w:tr w:rsidR="00786DAB" w:rsidRPr="00786DAB" w:rsidTr="00786DA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786DAB" w:rsidRDefault="00786DAB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D2" w:rsidRPr="00C14D71" w:rsidRDefault="002723D2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 w:rsidRPr="00C14D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8 класс 2 часа в неделю, 70 часов в год.</w:t>
      </w:r>
    </w:p>
    <w:p w:rsidR="00786DAB" w:rsidRDefault="002723D2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 класс 3 часа в неделю, 105 часов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4837"/>
        <w:gridCol w:w="2996"/>
      </w:tblGrid>
      <w:tr w:rsidR="00786DAB" w:rsidRPr="00786DAB" w:rsidTr="00C140CB">
        <w:trPr>
          <w:trHeight w:val="4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786DAB" w:rsidRPr="00786DAB" w:rsidTr="00C140CB">
        <w:trPr>
          <w:trHeight w:val="8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Тепловые явления</w:t>
            </w: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786DAB" w:rsidRPr="00786DAB" w:rsidTr="00C140CB">
        <w:trPr>
          <w:trHeight w:val="8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агрегатных состояний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вещества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</w:tr>
      <w:tr w:rsidR="00786DAB" w:rsidRPr="00786DAB" w:rsidTr="00C140CB">
        <w:trPr>
          <w:trHeight w:val="52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Электрические явления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786DAB" w:rsidRPr="00786DAB" w:rsidTr="00C140CB">
        <w:trPr>
          <w:trHeight w:val="8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явления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786DAB" w:rsidRPr="00786DAB" w:rsidTr="00C140C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Световые явления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786DAB" w:rsidRPr="00786DAB" w:rsidTr="00C140C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86DAB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786DAB" w:rsidRPr="00786DAB" w:rsidTr="00C140C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DAB" w:rsidRPr="00786DAB" w:rsidRDefault="00786DA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2723D2" w:rsidRDefault="002723D2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23D2" w:rsidRPr="00C14D71" w:rsidRDefault="00D17D5A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9 класс 3 часа в неделю, 102</w:t>
      </w:r>
      <w:r w:rsidR="002723D2" w:rsidRPr="00C14D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а</w:t>
      </w:r>
      <w:r w:rsidR="002723D2" w:rsidRPr="00C14D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4837"/>
        <w:gridCol w:w="2996"/>
      </w:tblGrid>
      <w:tr w:rsidR="00C140CB" w:rsidRPr="00786DAB" w:rsidTr="00C140CB">
        <w:trPr>
          <w:trHeight w:val="4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C140CB" w:rsidRPr="00786DAB" w:rsidTr="00C140CB">
        <w:trPr>
          <w:trHeight w:val="8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кинематики</w:t>
            </w: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</w:p>
        </w:tc>
      </w:tr>
      <w:tr w:rsidR="00C140CB" w:rsidRPr="00786DAB" w:rsidTr="00C140CB">
        <w:trPr>
          <w:trHeight w:val="8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Законы динамики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 часов</w:t>
            </w:r>
          </w:p>
        </w:tc>
      </w:tr>
      <w:tr w:rsidR="00C140CB" w:rsidRPr="00786DAB" w:rsidTr="00C140CB">
        <w:trPr>
          <w:trHeight w:val="52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колебания и волны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C140CB" w:rsidRPr="00786DAB" w:rsidTr="00C140CB">
        <w:trPr>
          <w:trHeight w:val="8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колебания  и волны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C140CB" w:rsidRPr="00786DAB" w:rsidTr="00C140C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Световые явления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7D5A" w:rsidRPr="00786DAB" w:rsidTr="00C140C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Default="00D17D5A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Атомная, ядерная физика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Default="00D17D5A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 часов</w:t>
            </w:r>
          </w:p>
        </w:tc>
      </w:tr>
      <w:tr w:rsidR="00C140CB" w:rsidRPr="00786DAB" w:rsidTr="00C140C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C140CB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40CB" w:rsidRPr="00786DAB" w:rsidRDefault="00D17D5A" w:rsidP="00C140C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C140CB"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D17D5A" w:rsidRDefault="00D17D5A" w:rsidP="00D17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D17D5A" w:rsidRPr="00C14D71" w:rsidRDefault="00D17D5A" w:rsidP="00D17D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9 класс 2 часа в неделю, 68</w:t>
      </w:r>
      <w:r w:rsidRPr="00C14D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>ов</w:t>
      </w:r>
      <w:r w:rsidRPr="00C14D71"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  <w:t xml:space="preserve"> в год.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0"/>
        <w:gridCol w:w="4837"/>
        <w:gridCol w:w="2996"/>
      </w:tblGrid>
      <w:tr w:rsidR="00D17D5A" w:rsidRPr="00786DAB" w:rsidTr="0004216B">
        <w:trPr>
          <w:trHeight w:val="49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Название темы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</w:tr>
      <w:tr w:rsidR="00D17D5A" w:rsidRPr="00786DAB" w:rsidTr="0004216B">
        <w:trPr>
          <w:trHeight w:val="830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Законы кинематики</w:t>
            </w: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</w:t>
            </w:r>
            <w:r w:rsidRPr="00786D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ов</w:t>
            </w:r>
          </w:p>
        </w:tc>
      </w:tr>
      <w:tr w:rsidR="00D17D5A" w:rsidRPr="00786DAB" w:rsidTr="0004216B">
        <w:trPr>
          <w:trHeight w:val="8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Законы динамики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 часов</w:t>
            </w:r>
          </w:p>
        </w:tc>
      </w:tr>
      <w:tr w:rsidR="00D17D5A" w:rsidRPr="00786DAB" w:rsidTr="0004216B">
        <w:trPr>
          <w:trHeight w:val="528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Механические колебания и волны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D17D5A" w:rsidRPr="00786DAB" w:rsidTr="0004216B">
        <w:trPr>
          <w:trHeight w:val="814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Электромагнитные колебания  и волны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 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D17D5A" w:rsidRPr="00786DAB" w:rsidTr="0004216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Световые явления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D17D5A" w:rsidRPr="00786DAB" w:rsidTr="0004216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Атомная, ядерная физика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 часов</w:t>
            </w:r>
          </w:p>
        </w:tc>
      </w:tr>
      <w:tr w:rsidR="00D17D5A" w:rsidRPr="00786DAB" w:rsidTr="0004216B">
        <w:trPr>
          <w:trHeight w:val="513"/>
        </w:trPr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D5A" w:rsidRPr="00786DAB" w:rsidRDefault="00D17D5A" w:rsidP="00042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Pr="00786DAB">
              <w:rPr>
                <w:rFonts w:ascii="Times New Roman" w:eastAsia="Calibri" w:hAnsi="Times New Roman" w:cs="Times New Roman"/>
                <w:sz w:val="24"/>
                <w:szCs w:val="24"/>
              </w:rPr>
              <w:t>час.</w:t>
            </w:r>
          </w:p>
        </w:tc>
      </w:tr>
    </w:tbl>
    <w:p w:rsidR="002723D2" w:rsidRPr="002723D2" w:rsidRDefault="002723D2" w:rsidP="002723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2723D2" w:rsidRPr="002723D2" w:rsidSect="007F352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B2B"/>
    <w:rsid w:val="002723D2"/>
    <w:rsid w:val="003D30CE"/>
    <w:rsid w:val="004E0268"/>
    <w:rsid w:val="00656322"/>
    <w:rsid w:val="00786DAB"/>
    <w:rsid w:val="007E4D76"/>
    <w:rsid w:val="007F3521"/>
    <w:rsid w:val="008D3A68"/>
    <w:rsid w:val="008E4269"/>
    <w:rsid w:val="00994106"/>
    <w:rsid w:val="009C1804"/>
    <w:rsid w:val="00A27D24"/>
    <w:rsid w:val="00B044AF"/>
    <w:rsid w:val="00B511DE"/>
    <w:rsid w:val="00B649A7"/>
    <w:rsid w:val="00BD34FA"/>
    <w:rsid w:val="00C140CB"/>
    <w:rsid w:val="00C14D71"/>
    <w:rsid w:val="00D17D5A"/>
    <w:rsid w:val="00D728FF"/>
    <w:rsid w:val="00F56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5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3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7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9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6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8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0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0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3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3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9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15</Pages>
  <Words>4998</Words>
  <Characters>28492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 11 alex</Company>
  <LinksUpToDate>false</LinksUpToDate>
  <CharactersWithSpaces>33424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 11 alex</dc:creator>
  <cp:keywords/>
  <dc:description/>
  <cp:lastModifiedBy>Metod 2</cp:lastModifiedBy>
  <cp:revision>9</cp:revision>
  <dcterms:created xsi:type="dcterms:W3CDTF">2017-11-09T08:50:00Z</dcterms:created>
  <dcterms:modified xsi:type="dcterms:W3CDTF">2018-09-27T06:00:00Z</dcterms:modified>
</cp:coreProperties>
</file>